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3c14c4355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CBK SYSTEM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c0c80702f7054d97"/>
      <w:footerReference xmlns:r="http://schemas.openxmlformats.org/officeDocument/2006/relationships" w:type="default" r:id="R627ca9f10416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80702f7054d97" /><Relationship Type="http://schemas.openxmlformats.org/officeDocument/2006/relationships/footer" Target="/word/footer1.xml" Id="R627ca9f10416461b" /></Relationships>
</file>