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1e76e0d04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cf8721b8ccbd4b82"/>
      <w:footerReference xmlns:r="http://schemas.openxmlformats.org/officeDocument/2006/relationships" w:type="default" r:id="R0984fe6b7423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21b8ccbd4b82" /><Relationship Type="http://schemas.openxmlformats.org/officeDocument/2006/relationships/footer" Target="/word/footer1.xml" Id="R0984fe6b74234ca2" /></Relationships>
</file>