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acc6f3ecb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c992e7fdf240bf"/>
      <w:footerReference xmlns:r="http://schemas.openxmlformats.org/officeDocument/2006/relationships" w:type="default" r:id="Rd442c17fc523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992e7fdf240bf" /><Relationship Type="http://schemas.openxmlformats.org/officeDocument/2006/relationships/footer" Target="/word/footer1.xml" Id="Rd442c17fc5234cec" /></Relationships>
</file>