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bf60de0bc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ATRÅ HANDELSLAG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ATRÅ HANDELSLAG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0e6bf174743ab"/>
      <w:footerReference xmlns:r="http://schemas.openxmlformats.org/officeDocument/2006/relationships" w:type="default" r:id="R007481915c70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ATRÅ HANDELSLAG SA   ·   Org.nr 941 729 479   ·   Atråvegen 386   ·   3656 ATRÅ   ·   Tlf. 35 09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ATRÅ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0e6bf174743ab" /><Relationship Type="http://schemas.openxmlformats.org/officeDocument/2006/relationships/footer" Target="/word/footer1.xml" Id="R007481915c7044db" /></Relationships>
</file>