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1bfba2ed8d4d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ANALYSEINVEST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ANALYSEINVEST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4084557c704503"/>
      <w:footerReference xmlns:r="http://schemas.openxmlformats.org/officeDocument/2006/relationships" w:type="default" r:id="R20c6fdf9cd1d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ANALYSEINVEST AS   ·   Org.nr 941 790 682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ANALYSEINVEST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4084557c704503" /><Relationship Type="http://schemas.openxmlformats.org/officeDocument/2006/relationships/footer" Target="/word/footer1.xml" Id="R20c6fdf9cd1d444e" /></Relationships>
</file>