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f86dd1a52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f708fbfa1a7c4860"/>
      <w:footerReference xmlns:r="http://schemas.openxmlformats.org/officeDocument/2006/relationships" w:type="default" r:id="R10c6ec2fd561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8fbfa1a7c4860" /><Relationship Type="http://schemas.openxmlformats.org/officeDocument/2006/relationships/footer" Target="/word/footer1.xml" Id="R10c6ec2fd5614614" /></Relationships>
</file>