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4d2c209c0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SAMEMISJON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Nordkjosbotn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Nordkjosbotn,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SAMEMISJON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85dfa13d104172"/>
      <w:footerReference xmlns:r="http://schemas.openxmlformats.org/officeDocument/2006/relationships" w:type="default" r:id="Re634c4b8e230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5dfa13d104172" /><Relationship Type="http://schemas.openxmlformats.org/officeDocument/2006/relationships/footer" Target="/word/footer1.xml" Id="Re634c4b8e230417e" /></Relationships>
</file>