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91f9bbd3c47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ALUTEC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ALUTEC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786733fe7e4525"/>
      <w:footerReference xmlns:r="http://schemas.openxmlformats.org/officeDocument/2006/relationships" w:type="default" r:id="Rac96e60f33a4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ALUTEC AS   ·   Org.nr 941 935 400   ·   Industrivegen 43   ·   5210 OS   ·   Tlf. 56 30 41 00   ·   www.alutec.no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ALUTEC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86733fe7e4525" /><Relationship Type="http://schemas.openxmlformats.org/officeDocument/2006/relationships/footer" Target="/word/footer1.xml" Id="Rac96e60f33a44df2" /></Relationships>
</file>