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efe5759aa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SKIPTVET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SKIPTVET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37e14f4414678"/>
      <w:footerReference xmlns:r="http://schemas.openxmlformats.org/officeDocument/2006/relationships" w:type="default" r:id="R6c13ff00afdb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37e14f4414678" /><Relationship Type="http://schemas.openxmlformats.org/officeDocument/2006/relationships/footer" Target="/word/footer1.xml" Id="R6c13ff00afdb48fc" /></Relationships>
</file>