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72386f6f249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SØR-VARANGER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SØR-VARANGER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1a20095d8044d6"/>
      <w:footerReference xmlns:r="http://schemas.openxmlformats.org/officeDocument/2006/relationships" w:type="default" r:id="R98f47b0f16f54e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SØR-VARANGER KOMMUNE   ·   Org.nr 942 110 286   ·   Rådhusplassen 3   ·   9900 KIRKENES   ·   Tlf. 78 97 74 00   ·   postmottak@sor-varanger.kommune.no   ·   www.sor-varanger.kommune.no/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SØR-VARANGER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1a20095d8044d6" /><Relationship Type="http://schemas.openxmlformats.org/officeDocument/2006/relationships/footer" Target="/word/footer1.xml" Id="R98f47b0f16f54e2c" /></Relationships>
</file>