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5a64326b2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f13b9b1084568"/>
      <w:footerReference xmlns:r="http://schemas.openxmlformats.org/officeDocument/2006/relationships" w:type="default" r:id="Rf172a8a49c4f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f13b9b1084568" /><Relationship Type="http://schemas.openxmlformats.org/officeDocument/2006/relationships/footer" Target="/word/footer1.xml" Id="Rf172a8a49c4f4d75" /></Relationships>
</file>