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1ef9b271145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FLETEN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FLETEN HOLDING AS</w:t>
      </w:r>
    </w:p>
    <w:sectPr>
      <w:headerReference xmlns:r="http://schemas.openxmlformats.org/officeDocument/2006/relationships" w:type="default" r:id="R55dc879fff324fb5"/>
      <w:footerReference xmlns:r="http://schemas.openxmlformats.org/officeDocument/2006/relationships" w:type="default" r:id="R2b7cf5f51d65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FLETEN HOLDING AS   ·   Org.nr 942 452 438   ·   Fleten   ·   6819 FØRDE   ·   johannes.fleten@kontorspar.no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c879fff324fb5" /><Relationship Type="http://schemas.openxmlformats.org/officeDocument/2006/relationships/footer" Target="/word/footer1.xml" Id="R2b7cf5f51d6544e4" /></Relationships>
</file>