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b06f9fbd0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6c0841ddd88148e5"/>
      <w:footerReference xmlns:r="http://schemas.openxmlformats.org/officeDocument/2006/relationships" w:type="default" r:id="R375b781f5eab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841ddd88148e5" /><Relationship Type="http://schemas.openxmlformats.org/officeDocument/2006/relationships/footer" Target="/word/footer1.xml" Id="R375b781f5eab460b" /></Relationships>
</file>