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0fd5a9eaf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4dfd56aaf4ae9"/>
      <w:footerReference xmlns:r="http://schemas.openxmlformats.org/officeDocument/2006/relationships" w:type="default" r:id="R7dbc4b03a4ab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4dfd56aaf4ae9" /><Relationship Type="http://schemas.openxmlformats.org/officeDocument/2006/relationships/footer" Target="/word/footer1.xml" Id="R7dbc4b03a4ab42f7" /></Relationships>
</file>