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88ff5ec1645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FORLAGSFINANS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FORLAGSFINANS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463a674c4044a5"/>
      <w:footerReference xmlns:r="http://schemas.openxmlformats.org/officeDocument/2006/relationships" w:type="default" r:id="Re7c8de08791d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FORLAGSFINANS   ·   Org.nr 942 605 455   ·   Dronningens gate 16   ·   0152 OSLO   ·   Tlf. 23 13 69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FORLAGSFINANS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63a674c4044a5" /><Relationship Type="http://schemas.openxmlformats.org/officeDocument/2006/relationships/footer" Target="/word/footer1.xml" Id="Re7c8de08791d4eb8" /></Relationships>
</file>