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020e56f79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VIDSJÅ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7aab8059b1604cf1"/>
      <w:footerReference xmlns:r="http://schemas.openxmlformats.org/officeDocument/2006/relationships" w:type="default" r:id="Rf470930d83c2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b8059b1604cf1" /><Relationship Type="http://schemas.openxmlformats.org/officeDocument/2006/relationships/footer" Target="/word/footer1.xml" Id="Rf470930d83c247c3" /></Relationships>
</file>