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28eb0c38d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9af9e33ccd0348e2"/>
      <w:footerReference xmlns:r="http://schemas.openxmlformats.org/officeDocument/2006/relationships" w:type="default" r:id="R49ebbfe0fff6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e33ccd0348e2" /><Relationship Type="http://schemas.openxmlformats.org/officeDocument/2006/relationships/footer" Target="/word/footer1.xml" Id="R49ebbfe0fff646eb" /></Relationships>
</file>