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523bb1227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VIDSJÅ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VIDSJÅ</w:t>
      </w:r>
    </w:p>
    <w:sectPr>
      <w:headerReference xmlns:r="http://schemas.openxmlformats.org/officeDocument/2006/relationships" w:type="default" r:id="R3dce44e7be944dcf"/>
      <w:footerReference xmlns:r="http://schemas.openxmlformats.org/officeDocument/2006/relationships" w:type="default" r:id="Raa69b3d6bc9f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VIDSJÅ   ·   Org.nr 942 781 997   ·   Sørkedalsveien 24   ·   0369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VIDSJÅ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e44e7be944dcf" /><Relationship Type="http://schemas.openxmlformats.org/officeDocument/2006/relationships/footer" Target="/word/footer1.xml" Id="Raa69b3d6bc9f41ce" /></Relationships>
</file>