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7209d5e574e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FELLESFORBUNDET HELGELAND AVD 143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FELLESFORBUNDET HELGELAND AVD 143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e177571d5d493e"/>
      <w:footerReference xmlns:r="http://schemas.openxmlformats.org/officeDocument/2006/relationships" w:type="default" r:id="R640ceb79a312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177571d5d493e" /><Relationship Type="http://schemas.openxmlformats.org/officeDocument/2006/relationships/footer" Target="/word/footer1.xml" Id="R640ceb79a3124535" /></Relationships>
</file>