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aff72fcee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f23eb436544713"/>
      <w:footerReference xmlns:r="http://schemas.openxmlformats.org/officeDocument/2006/relationships" w:type="default" r:id="R75eeab8706e7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KVIKK AS   ·   Org.nr 943 264 570   ·   7336 MELDAL   ·   Tlf. 72 49 74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23eb436544713" /><Relationship Type="http://schemas.openxmlformats.org/officeDocument/2006/relationships/footer" Target="/word/footer1.xml" Id="R75eeab8706e74dd3" /></Relationships>
</file>