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fa9d5f4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71afdb0d848e4136"/>
      <w:footerReference xmlns:r="http://schemas.openxmlformats.org/officeDocument/2006/relationships" w:type="default" r:id="R2975b6199a59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fdb0d848e4136" /><Relationship Type="http://schemas.openxmlformats.org/officeDocument/2006/relationships/footer" Target="/word/footer1.xml" Id="R2975b6199a5948cc" /></Relationships>
</file>