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6fc6e9795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ac59db3f934075"/>
      <w:footerReference xmlns:r="http://schemas.openxmlformats.org/officeDocument/2006/relationships" w:type="default" r:id="R932a92a5b0a2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c59db3f934075" /><Relationship Type="http://schemas.openxmlformats.org/officeDocument/2006/relationships/footer" Target="/word/footer1.xml" Id="R932a92a5b0a24828" /></Relationships>
</file>