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34a40307db49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FELLESFORLAGET AS</w:t>
      </w:r>
    </w:p>
    <w:sectPr>
      <w:headerReference xmlns:r="http://schemas.openxmlformats.org/officeDocument/2006/relationships" w:type="default" r:id="Re52e5b348c264f17"/>
      <w:footerReference xmlns:r="http://schemas.openxmlformats.org/officeDocument/2006/relationships" w:type="default" r:id="R495651bd05ca49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FELLESFORLAGET AS   ·   Org.nr 943 494 975   ·   Astrids vei 1   ·   0276 OSLO   ·   Tlf. 22 44 50 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FELLESFORLAGET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2e5b348c264f17" /><Relationship Type="http://schemas.openxmlformats.org/officeDocument/2006/relationships/footer" Target="/word/footer1.xml" Id="R495651bd05ca497b" /></Relationships>
</file>