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5cb7dad3448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AABREKK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AABREKK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f541fb90e542a4"/>
      <w:footerReference xmlns:r="http://schemas.openxmlformats.org/officeDocument/2006/relationships" w:type="default" r:id="R496d470e83cb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541fb90e542a4" /><Relationship Type="http://schemas.openxmlformats.org/officeDocument/2006/relationships/footer" Target="/word/footer1.xml" Id="R496d470e83cb4d19" /></Relationships>
</file>