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d297cc9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9d2bd2d6ba7e4c1d"/>
      <w:footerReference xmlns:r="http://schemas.openxmlformats.org/officeDocument/2006/relationships" w:type="default" r:id="R0a87bd2e9d1d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d2d6ba7e4c1d" /><Relationship Type="http://schemas.openxmlformats.org/officeDocument/2006/relationships/footer" Target="/word/footer1.xml" Id="R0a87bd2e9d1d42af" /></Relationships>
</file>