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f0a93b4c3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700303ea07a4b16"/>
      <w:footerReference xmlns:r="http://schemas.openxmlformats.org/officeDocument/2006/relationships" w:type="default" r:id="R3da51e06d5b7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0303ea07a4b16" /><Relationship Type="http://schemas.openxmlformats.org/officeDocument/2006/relationships/footer" Target="/word/footer1.xml" Id="R3da51e06d5b74d8d" /></Relationships>
</file>