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cb37c4fd3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AABREKK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f10ff42a34294f35"/>
      <w:footerReference xmlns:r="http://schemas.openxmlformats.org/officeDocument/2006/relationships" w:type="default" r:id="Rc90d03ee4f55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ff42a34294f35" /><Relationship Type="http://schemas.openxmlformats.org/officeDocument/2006/relationships/footer" Target="/word/footer1.xml" Id="Rc90d03ee4f554e96" /></Relationships>
</file>