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8ccbed085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5ce7f0549e6744f5"/>
      <w:footerReference xmlns:r="http://schemas.openxmlformats.org/officeDocument/2006/relationships" w:type="default" r:id="Ra4fd0a6f71ae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7f0549e6744f5" /><Relationship Type="http://schemas.openxmlformats.org/officeDocument/2006/relationships/footer" Target="/word/footer1.xml" Id="Ra4fd0a6f71ae4d14" /></Relationships>
</file>