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cfa511a6a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0609c885a43db"/>
      <w:footerReference xmlns:r="http://schemas.openxmlformats.org/officeDocument/2006/relationships" w:type="default" r:id="R5f6a1c3bfe89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609c885a43db" /><Relationship Type="http://schemas.openxmlformats.org/officeDocument/2006/relationships/footer" Target="/word/footer1.xml" Id="R5f6a1c3bfe8945f2" /></Relationships>
</file>