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121b80bce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daa81bc5eb9e4310"/>
      <w:footerReference xmlns:r="http://schemas.openxmlformats.org/officeDocument/2006/relationships" w:type="default" r:id="R70709c32b68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81bc5eb9e4310" /><Relationship Type="http://schemas.openxmlformats.org/officeDocument/2006/relationships/footer" Target="/word/footer1.xml" Id="R70709c32b68f4bf1" /></Relationships>
</file>