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d784dff88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KHS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KHS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2da13793c4309"/>
      <w:footerReference xmlns:r="http://schemas.openxmlformats.org/officeDocument/2006/relationships" w:type="default" r:id="R0ba863f8a53c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KHS HOLDING AS   ·   Org.nr 944 393 609   ·   c/o Kjell Solstad, Bakken 1G   ·   9300 FINNSNES   ·   kjell@ks2.no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2da13793c4309" /><Relationship Type="http://schemas.openxmlformats.org/officeDocument/2006/relationships/footer" Target="/word/footer1.xml" Id="R0ba863f8a53c4da8" /></Relationships>
</file>