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6a5bec47fb482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DNT-EDRU LIVSSTIL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Isdalstø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Isdalstø,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DNT-EDRU LIVSSTIL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a4171eb1d7b4fa0"/>
      <w:footerReference xmlns:r="http://schemas.openxmlformats.org/officeDocument/2006/relationships" w:type="default" r:id="R1c164a6ff79846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DNT-EDRU LIVSSTIL   ·   Org.nr 944 438 599   ·   Kvassnesvegen 44   ·   5914 ISDALSTØ   ·   post@edru.no   ·   www.edru.no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DNT-EDRU LIVSSTIL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4171eb1d7b4fa0" /><Relationship Type="http://schemas.openxmlformats.org/officeDocument/2006/relationships/footer" Target="/word/footer1.xml" Id="R1c164a6ff798465c" /></Relationships>
</file>