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9ae1041a8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EIGERSUND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3dd8d67ba15b46dd"/>
      <w:footerReference xmlns:r="http://schemas.openxmlformats.org/officeDocument/2006/relationships" w:type="default" r:id="R8ffe2373e623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8d67ba15b46dd" /><Relationship Type="http://schemas.openxmlformats.org/officeDocument/2006/relationships/footer" Target="/word/footer1.xml" Id="R8ffe2373e6234e82" /></Relationships>
</file>