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0d712a84164a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ALTA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Alta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Alta,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ALTA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5480f5a1d7445d5"/>
      <w:footerReference xmlns:r="http://schemas.openxmlformats.org/officeDocument/2006/relationships" w:type="default" r:id="Rccc48b13714d49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ALTA KOMMUNE   ·   Org.nr 944 588 132   ·   Løkkeveien 35   ·   9510 ALTA   ·   Tlf. 78 45 50 00   ·   postmottak@alta.kommune.no   ·   www.alta.kommune.no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480f5a1d7445d5" /><Relationship Type="http://schemas.openxmlformats.org/officeDocument/2006/relationships/footer" Target="/word/footer1.xml" Id="Rccc48b13714d4982" /></Relationships>
</file>