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dc9efdf95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e6a223cc9b7b479d"/>
      <w:footerReference xmlns:r="http://schemas.openxmlformats.org/officeDocument/2006/relationships" w:type="default" r:id="Rf79a67d8c147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223cc9b7b479d" /><Relationship Type="http://schemas.openxmlformats.org/officeDocument/2006/relationships/footer" Target="/word/footer1.xml" Id="Rf79a67d8c1474143" /></Relationships>
</file>