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45542c73d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HATTFJELLDAL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Hattfjelldal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Hattfjelldal,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HATTFJELLDAL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e6485f4c84353"/>
      <w:footerReference xmlns:r="http://schemas.openxmlformats.org/officeDocument/2006/relationships" w:type="default" r:id="Ra1896ffbe771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HATTFJELLDAL KOMMUNE   ·   Org.nr 944 716 904   ·   O.T. Olsens vei 3A   ·   8692 HATTFJELLDAL   ·   Tlf. 75 18 48 00   ·   post@hattfjelldal-kommune.no   ·   www.hattfjelldal.kommune.no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HATTFJELLDAL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e6485f4c84353" /><Relationship Type="http://schemas.openxmlformats.org/officeDocument/2006/relationships/footer" Target="/word/footer1.xml" Id="Ra1896ffbe771498c" /></Relationships>
</file>