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a9ba4599c54a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 KOMMUNE</w:t>
      </w:r>
    </w:p>
    <w:sectPr>
      <w:headerReference xmlns:r="http://schemas.openxmlformats.org/officeDocument/2006/relationships" w:type="default" r:id="R45ed35e68eed498b"/>
      <w:footerReference xmlns:r="http://schemas.openxmlformats.org/officeDocument/2006/relationships" w:type="default" r:id="Rc5784a7c3e5847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 KOMMUNE   ·   Org.nr 944 889 116   ·   V/Økonomiavdelingen, Ålmannvegen 8   ·   3576 HOL   ·   Tlf. 32 09 21 00   ·   postmottak@hol.kommune.no   ·   www.hol.kommune.no/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ed35e68eed498b" /><Relationship Type="http://schemas.openxmlformats.org/officeDocument/2006/relationships/footer" Target="/word/footer1.xml" Id="Rc5784a7c3e58478f" /></Relationships>
</file>