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204a91b0e04d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HOL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 KOMMUNE</w:t>
      </w:r>
    </w:p>
    <w:sectPr>
      <w:headerReference xmlns:r="http://schemas.openxmlformats.org/officeDocument/2006/relationships" w:type="default" r:id="Ra682ffb6704042cb"/>
      <w:footerReference xmlns:r="http://schemas.openxmlformats.org/officeDocument/2006/relationships" w:type="default" r:id="R2c18cbc0dca14a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 KOMMUNE   ·   Org.nr 944 889 116   ·   V/Økonomiavdelingen, Ålmannvegen 8   ·   3576 HOL   ·   Tlf. 32 09 21 00   ·   postmottak@hol.kommune.no   ·   www.hol.kommune.no/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82ffb6704042cb" /><Relationship Type="http://schemas.openxmlformats.org/officeDocument/2006/relationships/footer" Target="/word/footer1.xml" Id="R2c18cbc0dca14ab3" /></Relationships>
</file>