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18c9035d3845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IDEKA AS</w:t>
      </w:r>
    </w:p>
    <w:sectPr>
      <w:headerReference xmlns:r="http://schemas.openxmlformats.org/officeDocument/2006/relationships" w:type="default" r:id="R2d3dc1724ea94509"/>
      <w:footerReference xmlns:r="http://schemas.openxmlformats.org/officeDocument/2006/relationships" w:type="default" r:id="R4f7606918e6e41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IDEKA AS   ·   Org.nr 944 917 039   ·   Jønningshagen 3   ·   4316 SANDNES   ·   Tlf. 51 68 69 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IDEKA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3dc1724ea94509" /><Relationship Type="http://schemas.openxmlformats.org/officeDocument/2006/relationships/footer" Target="/word/footer1.xml" Id="R4f7606918e6e4106" /></Relationships>
</file>