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36561ec62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Regnskapsservice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Regnskapsservice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cc78ddd0b40c3"/>
      <w:footerReference xmlns:r="http://schemas.openxmlformats.org/officeDocument/2006/relationships" w:type="default" r:id="R7ef99fbb5b1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Regnskapsservice A/S   ·   Org.nr 944 961 615   ·   Brannstasjonsveien 18   ·   4312 SANDNES   ·   Tlf. 51 60 78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Regnskapsservice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cc78ddd0b40c3" /><Relationship Type="http://schemas.openxmlformats.org/officeDocument/2006/relationships/footer" Target="/word/footer1.xml" Id="R7ef99fbb5b184c44" /></Relationships>
</file>