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5327dc121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Regnskapsservice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Regnskapsservice A/S</w:t>
      </w:r>
    </w:p>
    <w:sectPr>
      <w:headerReference xmlns:r="http://schemas.openxmlformats.org/officeDocument/2006/relationships" w:type="default" r:id="R4ed278a0fa1e4ec9"/>
      <w:footerReference xmlns:r="http://schemas.openxmlformats.org/officeDocument/2006/relationships" w:type="default" r:id="R84e6bbfe23f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Regnskapsservice A/S   ·   Org.nr 944 961 615   ·   Brannstasjonsveien 18   ·   4312 SANDNES   ·   Tlf. 51 60 78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Regnskapsservice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278a0fa1e4ec9" /><Relationship Type="http://schemas.openxmlformats.org/officeDocument/2006/relationships/footer" Target="/word/footer1.xml" Id="R84e6bbfe23f044cd" /></Relationships>
</file>