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ab83c92c6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3e2c9d0e642a9"/>
      <w:footerReference xmlns:r="http://schemas.openxmlformats.org/officeDocument/2006/relationships" w:type="default" r:id="R3bc703f28dce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3e2c9d0e642a9" /><Relationship Type="http://schemas.openxmlformats.org/officeDocument/2006/relationships/footer" Target="/word/footer1.xml" Id="R3bc703f28dce4acf" /></Relationships>
</file>