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418077f4c949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Leirfjord,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LEIRFJORD KOMMUNE</w:t>
      </w:r>
    </w:p>
    <w:sectPr>
      <w:headerReference xmlns:r="http://schemas.openxmlformats.org/officeDocument/2006/relationships" w:type="default" r:id="R07d9dd1582e749e4"/>
      <w:footerReference xmlns:r="http://schemas.openxmlformats.org/officeDocument/2006/relationships" w:type="default" r:id="Rb694710a014d41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LEIRFJORD KOMMUNE   ·   Org.nr 945 034 572   ·   Skoledalsveien 39   ·   8890 LEIRFJORD   ·   Tlf. 75074000   ·   postmottak@leirfjord.kommune.no   ·   www.leirfjord.kommune.no/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LEIRFJORD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d9dd1582e749e4" /><Relationship Type="http://schemas.openxmlformats.org/officeDocument/2006/relationships/footer" Target="/word/footer1.xml" Id="Rb694710a014d419e" /></Relationships>
</file>