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ef3b9d6ff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2e41bea11eda416b"/>
      <w:footerReference xmlns:r="http://schemas.openxmlformats.org/officeDocument/2006/relationships" w:type="default" r:id="Rbd50a5ce823d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1bea11eda416b" /><Relationship Type="http://schemas.openxmlformats.org/officeDocument/2006/relationships/footer" Target="/word/footer1.xml" Id="Rbd50a5ce823d4ae7" /></Relationships>
</file>