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7992d9397045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GUOVDAGEAINNU SUOHKAN / KAUTOKEINO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Kautokeino,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GUOVDAGEAINNU SUOHKAN / KAUTOKEINO KOMMUNE</w:t>
      </w:r>
    </w:p>
    <w:sectPr>
      <w:headerReference xmlns:r="http://schemas.openxmlformats.org/officeDocument/2006/relationships" w:type="default" r:id="Rb95c2ed715b54024"/>
      <w:footerReference xmlns:r="http://schemas.openxmlformats.org/officeDocument/2006/relationships" w:type="default" r:id="Rf285552bb13847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GUOVDAGEAINNU SUOHKAN / KAUTOKEINO KOMMUNE   ·   Org.nr 945 475 056   ·   Bredbuktnesveien 6   ·   9522 KAUTOKEINO   ·   Tlf. 78 48 71 00   ·   e-post@kautokeino.kommune.no   ·   www.kautokeino.kommune.no/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GUOVDAGEAINNU SUOHKAN / KAUTOKEINO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5c2ed715b54024" /><Relationship Type="http://schemas.openxmlformats.org/officeDocument/2006/relationships/footer" Target="/word/footer1.xml" Id="Rf285552bb1384722" /></Relationships>
</file>