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ee8fbce9f40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MO-BAKKEN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Rauland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MO-BAKKEN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9c826bcc634059"/>
      <w:footerReference xmlns:r="http://schemas.openxmlformats.org/officeDocument/2006/relationships" w:type="default" r:id="R614a9f890fb74d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MO-BAKKEN AS   ·   Org.nr 945 489 731   ·   Rjukanvegen 265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MO-BAKKEN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c826bcc634059" /><Relationship Type="http://schemas.openxmlformats.org/officeDocument/2006/relationships/footer" Target="/word/footer1.xml" Id="R614a9f890fb74db0" /></Relationships>
</file>