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c93e8de49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3d2d56c87188455f"/>
      <w:footerReference xmlns:r="http://schemas.openxmlformats.org/officeDocument/2006/relationships" w:type="default" r:id="R9c1e6d60bbeb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d56c87188455f" /><Relationship Type="http://schemas.openxmlformats.org/officeDocument/2006/relationships/footer" Target="/word/footer1.xml" Id="R9c1e6d60bbeb4597" /></Relationships>
</file>