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d4793dab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MASFJORDEN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24faccce15fa440a"/>
      <w:footerReference xmlns:r="http://schemas.openxmlformats.org/officeDocument/2006/relationships" w:type="default" r:id="R8e31510bd94b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accce15fa440a" /><Relationship Type="http://schemas.openxmlformats.org/officeDocument/2006/relationships/footer" Target="/word/footer1.xml" Id="R8e31510bd94b4450" /></Relationships>
</file>