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b4ba1810d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73e36ec2e4ae40ab"/>
      <w:footerReference xmlns:r="http://schemas.openxmlformats.org/officeDocument/2006/relationships" w:type="default" r:id="Ra1d9c1ddc03d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36ec2e4ae40ab" /><Relationship Type="http://schemas.openxmlformats.org/officeDocument/2006/relationships/footer" Target="/word/footer1.xml" Id="Ra1d9c1ddc03d435f" /></Relationships>
</file>