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dab84f5e0740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Masfjordnes,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MASFJORDEN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MASFJORDEN KOMMUNE</w:t>
      </w:r>
    </w:p>
    <w:sectPr>
      <w:headerReference xmlns:r="http://schemas.openxmlformats.org/officeDocument/2006/relationships" w:type="default" r:id="R8c2801a2c5d0493d"/>
      <w:footerReference xmlns:r="http://schemas.openxmlformats.org/officeDocument/2006/relationships" w:type="default" r:id="R2908ed9ff89742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MASFJORDEN KOMMUNE   ·   Org.nr 945 627 913   ·   Austfjordvegen 2724   ·   5981 MASFJORDNES   ·   Tlf. 56 16 62 20   ·   erlend.kvamsdal@masfjorden.kommune.no   ·   www.masfjorden.kommune.no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MASFJORDEN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2801a2c5d0493d" /><Relationship Type="http://schemas.openxmlformats.org/officeDocument/2006/relationships/footer" Target="/word/footer1.xml" Id="R2908ed9ff89742c1" /></Relationships>
</file>